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C119" w14:textId="58D51F3B" w:rsidR="00C47EE0" w:rsidRPr="00D63928" w:rsidRDefault="0018119D" w:rsidP="00885E37">
      <w:pPr>
        <w:jc w:val="center"/>
        <w:rPr>
          <w:rFonts w:asciiTheme="minorBidi" w:hAnsiTheme="minorBidi"/>
          <w:sz w:val="24"/>
          <w:szCs w:val="24"/>
        </w:rPr>
      </w:pPr>
      <w:r w:rsidRPr="00D6392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1C0B48" wp14:editId="1139C49A">
                <wp:simplePos x="0" y="0"/>
                <wp:positionH relativeFrom="column">
                  <wp:posOffset>57149</wp:posOffset>
                </wp:positionH>
                <wp:positionV relativeFrom="paragraph">
                  <wp:posOffset>-229871</wp:posOffset>
                </wp:positionV>
                <wp:extent cx="1152525" cy="1095375"/>
                <wp:effectExtent l="0" t="0" r="0" b="0"/>
                <wp:wrapNone/>
                <wp:docPr id="14885828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A0245" w14:textId="4A58E461" w:rsidR="0018119D" w:rsidRDefault="00BA2761">
                            <w:r w:rsidRPr="00BA2761">
                              <w:rPr>
                                <w:noProof/>
                              </w:rPr>
                              <w:drawing>
                                <wp:inline distT="0" distB="0" distL="0" distR="0" wp14:anchorId="20466AC2" wp14:editId="193E516E">
                                  <wp:extent cx="971550" cy="761784"/>
                                  <wp:effectExtent l="0" t="0" r="0" b="635"/>
                                  <wp:docPr id="48172258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687" cy="768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0B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5pt;margin-top:-18.1pt;width:90.75pt;height:8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" filled="f" stroked="f" strokeweight=".5pt">
                <v:textbox>
                  <w:txbxContent>
                    <w:p w14:paraId="46CA0245" w14:textId="4A58E461" w:rsidR="0018119D" w:rsidRDefault="00BA2761">
                      <w:r w:rsidRPr="00BA2761">
                        <w:rPr>
                          <w:noProof/>
                        </w:rPr>
                        <w:drawing>
                          <wp:inline distT="0" distB="0" distL="0" distR="0" wp14:anchorId="20466AC2" wp14:editId="193E516E">
                            <wp:extent cx="971550" cy="761784"/>
                            <wp:effectExtent l="0" t="0" r="0" b="635"/>
                            <wp:docPr id="4817225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687" cy="768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5DFC" w:rsidRPr="00D6392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1BC90" wp14:editId="1A7B4179">
                <wp:simplePos x="0" y="0"/>
                <wp:positionH relativeFrom="column">
                  <wp:posOffset>5514975</wp:posOffset>
                </wp:positionH>
                <wp:positionV relativeFrom="paragraph">
                  <wp:posOffset>-315595</wp:posOffset>
                </wp:positionV>
                <wp:extent cx="1114425" cy="1066800"/>
                <wp:effectExtent l="0" t="0" r="9525" b="0"/>
                <wp:wrapNone/>
                <wp:docPr id="8211653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AD9BF" w14:textId="306D63E8" w:rsidR="00F95DFC" w:rsidRPr="00F95DFC" w:rsidRDefault="00F95DFC" w:rsidP="00F95DFC">
                            <w:r w:rsidRPr="00F95DFC">
                              <w:rPr>
                                <w:noProof/>
                              </w:rPr>
                              <w:drawing>
                                <wp:inline distT="0" distB="0" distL="0" distR="0" wp14:anchorId="4F660501" wp14:editId="0B61620A">
                                  <wp:extent cx="925195" cy="905510"/>
                                  <wp:effectExtent l="0" t="0" r="8255" b="8890"/>
                                  <wp:docPr id="2107789262" name="Picture 5" descr="A blue and white sign with black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7789262" name="Picture 5" descr="A blue and white sign with black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AFBC4E" w14:textId="77777777" w:rsidR="00F95DFC" w:rsidRDefault="00F95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1BC90" id="Text Box 4" o:spid="_x0000_s1027" type="#_x0000_t202" style="position:absolute;left:0;text-align:left;margin-left:434.25pt;margin-top:-24.85pt;width:87.75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" fillcolor="white [3201]" stroked="f" strokeweight=".5pt">
                <v:textbox>
                  <w:txbxContent>
                    <w:p w14:paraId="17DAD9BF" w14:textId="306D63E8" w:rsidR="00F95DFC" w:rsidRPr="00F95DFC" w:rsidRDefault="00F95DFC" w:rsidP="00F95DFC">
                      <w:r w:rsidRPr="00F95DFC">
                        <w:rPr>
                          <w:noProof/>
                        </w:rPr>
                        <w:drawing>
                          <wp:inline distT="0" distB="0" distL="0" distR="0" wp14:anchorId="4F660501" wp14:editId="0B61620A">
                            <wp:extent cx="925195" cy="905510"/>
                            <wp:effectExtent l="0" t="0" r="8255" b="8890"/>
                            <wp:docPr id="2107789262" name="Picture 5" descr="A blue and white sign with black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7789262" name="Picture 5" descr="A blue and white sign with black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905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AFBC4E" w14:textId="77777777" w:rsidR="00F95DFC" w:rsidRDefault="00F95DFC"/>
                  </w:txbxContent>
                </v:textbox>
              </v:shape>
            </w:pict>
          </mc:Fallback>
        </mc:AlternateContent>
      </w:r>
      <w:r w:rsidR="00B84F43" w:rsidRPr="00D63928">
        <w:rPr>
          <w:rFonts w:asciiTheme="minorBidi" w:hAnsiTheme="minorBidi"/>
          <w:b/>
          <w:bCs/>
          <w:sz w:val="24"/>
          <w:szCs w:val="24"/>
        </w:rPr>
        <w:t>NH</w:t>
      </w:r>
      <w:r w:rsidR="00072123" w:rsidRPr="00D63928">
        <w:rPr>
          <w:rFonts w:asciiTheme="minorBidi" w:hAnsiTheme="minorBidi"/>
          <w:b/>
          <w:bCs/>
          <w:sz w:val="24"/>
          <w:szCs w:val="24"/>
        </w:rPr>
        <w:t xml:space="preserve">S England </w:t>
      </w:r>
      <w:r w:rsidR="00885E37" w:rsidRPr="00D63928">
        <w:rPr>
          <w:rFonts w:asciiTheme="minorBidi" w:hAnsiTheme="minorBidi"/>
          <w:b/>
          <w:bCs/>
          <w:sz w:val="24"/>
          <w:szCs w:val="24"/>
        </w:rPr>
        <w:t>Midlands Respiratory Network</w:t>
      </w:r>
      <w:r w:rsidR="00885E37" w:rsidRPr="00D63928">
        <w:rPr>
          <w:rFonts w:asciiTheme="minorBidi" w:hAnsiTheme="minorBidi"/>
          <w:sz w:val="24"/>
          <w:szCs w:val="24"/>
        </w:rPr>
        <w:t xml:space="preserve"> </w:t>
      </w:r>
    </w:p>
    <w:p w14:paraId="222A0B86" w14:textId="2496DB5D" w:rsidR="00885E37" w:rsidRPr="00D63928" w:rsidRDefault="00885E37" w:rsidP="00C8522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63928">
        <w:rPr>
          <w:rFonts w:asciiTheme="minorBidi" w:hAnsiTheme="minorBidi"/>
          <w:b/>
          <w:bCs/>
          <w:sz w:val="24"/>
          <w:szCs w:val="24"/>
        </w:rPr>
        <w:t xml:space="preserve">invites you </w:t>
      </w:r>
      <w:r w:rsidR="00973655" w:rsidRPr="00D63928">
        <w:rPr>
          <w:rFonts w:asciiTheme="minorBidi" w:hAnsiTheme="minorBidi"/>
          <w:b/>
          <w:bCs/>
          <w:sz w:val="24"/>
          <w:szCs w:val="24"/>
        </w:rPr>
        <w:t xml:space="preserve">to </w:t>
      </w:r>
      <w:r w:rsidR="00B85E34" w:rsidRPr="00D63928">
        <w:rPr>
          <w:rFonts w:asciiTheme="minorBidi" w:hAnsiTheme="minorBidi"/>
          <w:b/>
          <w:bCs/>
          <w:sz w:val="24"/>
          <w:szCs w:val="24"/>
        </w:rPr>
        <w:t xml:space="preserve">join </w:t>
      </w:r>
      <w:r w:rsidR="00124990" w:rsidRPr="00D63928">
        <w:rPr>
          <w:rFonts w:asciiTheme="minorBidi" w:hAnsiTheme="minorBidi"/>
          <w:b/>
          <w:bCs/>
          <w:sz w:val="24"/>
          <w:szCs w:val="24"/>
        </w:rPr>
        <w:t xml:space="preserve">them for </w:t>
      </w:r>
      <w:r w:rsidR="00973655" w:rsidRPr="00D63928">
        <w:rPr>
          <w:rFonts w:asciiTheme="minorBidi" w:hAnsiTheme="minorBidi"/>
          <w:b/>
          <w:bCs/>
          <w:sz w:val="24"/>
          <w:szCs w:val="24"/>
        </w:rPr>
        <w:t>a</w:t>
      </w:r>
      <w:r w:rsidR="006E353A" w:rsidRPr="00D63928">
        <w:rPr>
          <w:rFonts w:asciiTheme="minorBidi" w:hAnsiTheme="minorBidi"/>
          <w:b/>
          <w:bCs/>
          <w:sz w:val="24"/>
          <w:szCs w:val="24"/>
        </w:rPr>
        <w:t>n informative</w:t>
      </w:r>
    </w:p>
    <w:p w14:paraId="17DAFB2A" w14:textId="5772D4BB" w:rsidR="00885E37" w:rsidRPr="004A0576" w:rsidRDefault="00885E37" w:rsidP="00C85223">
      <w:pPr>
        <w:spacing w:after="0"/>
        <w:jc w:val="center"/>
        <w:rPr>
          <w:rFonts w:asciiTheme="minorBidi" w:hAnsiTheme="minorBidi"/>
          <w:b/>
          <w:bCs/>
          <w:sz w:val="44"/>
          <w:szCs w:val="44"/>
        </w:rPr>
      </w:pPr>
      <w:r w:rsidRPr="004A0576">
        <w:rPr>
          <w:rFonts w:asciiTheme="minorBidi" w:hAnsiTheme="minorBidi"/>
          <w:b/>
          <w:bCs/>
          <w:sz w:val="44"/>
          <w:szCs w:val="44"/>
        </w:rPr>
        <w:t xml:space="preserve">Respiratory </w:t>
      </w:r>
      <w:r w:rsidR="00C47EE0" w:rsidRPr="004A0576">
        <w:rPr>
          <w:rFonts w:asciiTheme="minorBidi" w:hAnsiTheme="minorBidi"/>
          <w:b/>
          <w:bCs/>
          <w:sz w:val="44"/>
          <w:szCs w:val="44"/>
        </w:rPr>
        <w:t xml:space="preserve">Education </w:t>
      </w:r>
      <w:r w:rsidR="00A907F7" w:rsidRPr="004A0576">
        <w:rPr>
          <w:rFonts w:asciiTheme="minorBidi" w:hAnsiTheme="minorBidi"/>
          <w:b/>
          <w:bCs/>
          <w:sz w:val="44"/>
          <w:szCs w:val="44"/>
        </w:rPr>
        <w:t>Day</w:t>
      </w:r>
    </w:p>
    <w:p w14:paraId="7DE7AB4F" w14:textId="20139885" w:rsidR="00B73087" w:rsidRPr="008F5408" w:rsidRDefault="00CC2CE2" w:rsidP="00C85223">
      <w:pPr>
        <w:spacing w:after="0"/>
        <w:jc w:val="center"/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</w:pPr>
      <w:r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(</w:t>
      </w:r>
      <w:r w:rsidR="00B73087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For Health Care Professional</w:t>
      </w:r>
      <w:r w:rsidR="00AA0EBF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 xml:space="preserve">s who </w:t>
      </w:r>
      <w:r w:rsidR="00DF214C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provide</w:t>
      </w:r>
      <w:r w:rsidR="00AA0EBF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 xml:space="preserve"> Respiratory Care or are responsible for </w:t>
      </w:r>
      <w:r w:rsidR="0069747C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C</w:t>
      </w:r>
      <w:r w:rsidR="00AA0EBF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 xml:space="preserve">ommissioning </w:t>
      </w:r>
      <w:r w:rsidR="0069747C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S</w:t>
      </w:r>
      <w:r w:rsidR="00AA0EBF"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ervices</w:t>
      </w:r>
      <w:r w:rsidRPr="008F5408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</w:rPr>
        <w:t>)</w:t>
      </w:r>
    </w:p>
    <w:p w14:paraId="1FB2BBC5" w14:textId="77777777" w:rsidR="004A0576" w:rsidRPr="008F5408" w:rsidRDefault="004A0576" w:rsidP="00C85223">
      <w:pPr>
        <w:spacing w:after="0"/>
        <w:jc w:val="center"/>
        <w:rPr>
          <w:rFonts w:asciiTheme="minorBidi" w:hAnsiTheme="minorBidi"/>
          <w:b/>
          <w:bCs/>
          <w:i/>
          <w:iCs/>
          <w:color w:val="808080" w:themeColor="background1" w:themeShade="80"/>
          <w:sz w:val="16"/>
          <w:szCs w:val="16"/>
        </w:rPr>
      </w:pPr>
    </w:p>
    <w:p w14:paraId="04317944" w14:textId="67BE90F7" w:rsidR="00885E37" w:rsidRPr="00D63928" w:rsidRDefault="00885E37" w:rsidP="00C8522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63928">
        <w:rPr>
          <w:rFonts w:asciiTheme="minorBidi" w:hAnsiTheme="minorBidi"/>
          <w:b/>
          <w:bCs/>
          <w:sz w:val="24"/>
          <w:szCs w:val="24"/>
        </w:rPr>
        <w:t xml:space="preserve"> 26</w:t>
      </w:r>
      <w:r w:rsidRPr="00D63928">
        <w:rPr>
          <w:rFonts w:asciiTheme="minorBidi" w:hAnsiTheme="minorBidi"/>
          <w:b/>
          <w:bCs/>
          <w:sz w:val="24"/>
          <w:szCs w:val="24"/>
          <w:vertAlign w:val="superscript"/>
        </w:rPr>
        <w:t>th</w:t>
      </w:r>
      <w:r w:rsidRPr="00D63928">
        <w:rPr>
          <w:rFonts w:asciiTheme="minorBidi" w:hAnsiTheme="minorBidi"/>
          <w:b/>
          <w:bCs/>
          <w:sz w:val="24"/>
          <w:szCs w:val="24"/>
        </w:rPr>
        <w:t xml:space="preserve"> March 2025, 9:</w:t>
      </w:r>
      <w:r w:rsidR="00366BF6" w:rsidRPr="00D63928">
        <w:rPr>
          <w:rFonts w:asciiTheme="minorBidi" w:hAnsiTheme="minorBidi"/>
          <w:b/>
          <w:bCs/>
          <w:sz w:val="24"/>
          <w:szCs w:val="24"/>
        </w:rPr>
        <w:t>00</w:t>
      </w:r>
      <w:r w:rsidRPr="00D63928">
        <w:rPr>
          <w:rFonts w:asciiTheme="minorBidi" w:hAnsiTheme="minorBidi"/>
          <w:b/>
          <w:bCs/>
          <w:sz w:val="24"/>
          <w:szCs w:val="24"/>
        </w:rPr>
        <w:t xml:space="preserve"> am to 4:30 pm </w:t>
      </w:r>
    </w:p>
    <w:p w14:paraId="4F6EBC6E" w14:textId="02D35B45" w:rsidR="00885E37" w:rsidRPr="00D63928" w:rsidRDefault="00885E37" w:rsidP="00C8522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63928">
        <w:rPr>
          <w:rFonts w:asciiTheme="minorBidi" w:hAnsiTheme="minorBidi"/>
          <w:b/>
          <w:bCs/>
          <w:sz w:val="24"/>
          <w:szCs w:val="24"/>
        </w:rPr>
        <w:t xml:space="preserve">VIRTUAL LIVE MEETING </w:t>
      </w:r>
    </w:p>
    <w:p w14:paraId="44B3833D" w14:textId="72304EF0" w:rsidR="00E13594" w:rsidRPr="008F5408" w:rsidRDefault="00F6263B" w:rsidP="00885E3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8F5408">
        <w:rPr>
          <w:rFonts w:asciiTheme="minorBidi" w:hAnsiTheme="minorBidi"/>
          <w:b/>
          <w:bCs/>
          <w:sz w:val="32"/>
          <w:szCs w:val="32"/>
        </w:rPr>
        <w:t>AGENDA</w:t>
      </w:r>
    </w:p>
    <w:tbl>
      <w:tblPr>
        <w:tblStyle w:val="TableGrid"/>
        <w:tblW w:w="0" w:type="auto"/>
        <w:tblBorders>
          <w:top w:val="single" w:sz="2" w:space="0" w:color="D1D1D1" w:themeColor="background2" w:themeShade="E6"/>
          <w:left w:val="single" w:sz="2" w:space="0" w:color="D1D1D1" w:themeColor="background2" w:themeShade="E6"/>
          <w:bottom w:val="single" w:sz="2" w:space="0" w:color="D1D1D1" w:themeColor="background2" w:themeShade="E6"/>
          <w:right w:val="single" w:sz="2" w:space="0" w:color="D1D1D1" w:themeColor="background2" w:themeShade="E6"/>
          <w:insideH w:val="single" w:sz="2" w:space="0" w:color="D1D1D1" w:themeColor="background2" w:themeShade="E6"/>
          <w:insideV w:val="single" w:sz="2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988"/>
        <w:gridCol w:w="4394"/>
        <w:gridCol w:w="5074"/>
      </w:tblGrid>
      <w:tr w:rsidR="00260512" w:rsidRPr="00260512" w14:paraId="4CEC1D67" w14:textId="77777777" w:rsidTr="16B2833A">
        <w:tc>
          <w:tcPr>
            <w:tcW w:w="988" w:type="dxa"/>
          </w:tcPr>
          <w:p w14:paraId="2076A3E1" w14:textId="12741D6E" w:rsidR="004A0576" w:rsidRPr="00260512" w:rsidRDefault="004A0576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09.00</w:t>
            </w:r>
          </w:p>
        </w:tc>
        <w:tc>
          <w:tcPr>
            <w:tcW w:w="4394" w:type="dxa"/>
          </w:tcPr>
          <w:p w14:paraId="0279BEC4" w14:textId="185C3924" w:rsidR="004A0576" w:rsidRPr="00260512" w:rsidRDefault="004A0576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Welcome &amp; Introductions</w:t>
            </w:r>
          </w:p>
        </w:tc>
        <w:tc>
          <w:tcPr>
            <w:tcW w:w="5074" w:type="dxa"/>
          </w:tcPr>
          <w:p w14:paraId="5FA3BF23" w14:textId="77777777" w:rsidR="004A0576" w:rsidRPr="00260512" w:rsidRDefault="004A0576" w:rsidP="0072105D">
            <w:pPr>
              <w:rPr>
                <w:rFonts w:asciiTheme="minorBidi" w:hAnsiTheme="minorBidi"/>
                <w:sz w:val="24"/>
                <w:szCs w:val="24"/>
                <w:lang w:val="nl-NL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  <w:lang w:val="nl-NL"/>
              </w:rPr>
              <w:t>Dr Helen Ward &amp; Dr Deepak Subramanian</w:t>
            </w:r>
            <w:r w:rsidRPr="00260512">
              <w:rPr>
                <w:rFonts w:asciiTheme="minorBidi" w:hAnsiTheme="minorBidi"/>
                <w:sz w:val="24"/>
                <w:szCs w:val="24"/>
                <w:lang w:val="nl-NL"/>
              </w:rPr>
              <w:t xml:space="preserve"> </w:t>
            </w:r>
          </w:p>
          <w:p w14:paraId="3043678C" w14:textId="77777777" w:rsidR="004A0576" w:rsidRDefault="004A0576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Midlands Respiratory Clinical Directors</w:t>
            </w:r>
          </w:p>
          <w:p w14:paraId="13981862" w14:textId="2DA91020" w:rsidR="009F5A32" w:rsidRPr="00260512" w:rsidRDefault="009F5A32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NHS England</w:t>
            </w:r>
          </w:p>
        </w:tc>
      </w:tr>
      <w:tr w:rsidR="00260512" w:rsidRPr="00260512" w14:paraId="7A79B8B6" w14:textId="77777777" w:rsidTr="16B2833A">
        <w:tc>
          <w:tcPr>
            <w:tcW w:w="988" w:type="dxa"/>
          </w:tcPr>
          <w:p w14:paraId="1930D2EF" w14:textId="3A732D15" w:rsidR="004A0576" w:rsidRPr="00260512" w:rsidRDefault="004A0576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09.10</w:t>
            </w:r>
          </w:p>
        </w:tc>
        <w:tc>
          <w:tcPr>
            <w:tcW w:w="4394" w:type="dxa"/>
          </w:tcPr>
          <w:p w14:paraId="0118DE7D" w14:textId="121DFCBC" w:rsidR="004A0576" w:rsidRPr="00260512" w:rsidRDefault="004A0576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National Respiratory Overview</w:t>
            </w:r>
          </w:p>
        </w:tc>
        <w:tc>
          <w:tcPr>
            <w:tcW w:w="5074" w:type="dxa"/>
          </w:tcPr>
          <w:p w14:paraId="5558262B" w14:textId="77777777" w:rsidR="0083615F" w:rsidRPr="00260512" w:rsidRDefault="004A0576" w:rsidP="0083615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Jonathan Fuld</w:t>
            </w:r>
          </w:p>
          <w:p w14:paraId="2734A331" w14:textId="77777777" w:rsidR="004A0576" w:rsidRDefault="004A0576" w:rsidP="0083615F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National Respiratory</w:t>
            </w:r>
            <w:r w:rsidR="0072105D" w:rsidRPr="0026051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60512">
              <w:rPr>
                <w:rFonts w:asciiTheme="minorBidi" w:hAnsiTheme="minorBidi"/>
                <w:sz w:val="24"/>
                <w:szCs w:val="24"/>
              </w:rPr>
              <w:t>Clinical Director</w:t>
            </w:r>
            <w:r w:rsidR="0083615F" w:rsidRPr="00260512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Pr="00260512">
              <w:rPr>
                <w:rFonts w:asciiTheme="minorBidi" w:hAnsiTheme="minorBidi"/>
                <w:sz w:val="24"/>
                <w:szCs w:val="24"/>
              </w:rPr>
              <w:t>Consultant Physician in Respiratory</w:t>
            </w:r>
            <w:r w:rsidR="0072105D" w:rsidRPr="00260512">
              <w:rPr>
                <w:rFonts w:asciiTheme="minorBidi" w:hAnsiTheme="minorBidi"/>
                <w:sz w:val="24"/>
                <w:szCs w:val="24"/>
              </w:rPr>
              <w:t xml:space="preserve"> Medicine</w:t>
            </w:r>
          </w:p>
          <w:p w14:paraId="321C15B6" w14:textId="0D1F6120" w:rsidR="009F5A32" w:rsidRPr="00260512" w:rsidRDefault="009F5A32" w:rsidP="0083615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NHS England</w:t>
            </w:r>
          </w:p>
        </w:tc>
      </w:tr>
      <w:tr w:rsidR="00260512" w:rsidRPr="00260512" w14:paraId="43C62B33" w14:textId="77777777" w:rsidTr="16B2833A">
        <w:tc>
          <w:tcPr>
            <w:tcW w:w="988" w:type="dxa"/>
          </w:tcPr>
          <w:p w14:paraId="2AB02268" w14:textId="68FD4D16" w:rsidR="004A0576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09.30</w:t>
            </w:r>
          </w:p>
        </w:tc>
        <w:tc>
          <w:tcPr>
            <w:tcW w:w="4394" w:type="dxa"/>
          </w:tcPr>
          <w:p w14:paraId="4224AA73" w14:textId="1DB390CF" w:rsidR="004A0576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Overview of BTS/SIGN/NICE Asthma 2024 Guidelines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Implementing the new guidelines</w:t>
            </w:r>
          </w:p>
        </w:tc>
        <w:tc>
          <w:tcPr>
            <w:tcW w:w="5074" w:type="dxa"/>
          </w:tcPr>
          <w:p w14:paraId="57C3BC47" w14:textId="77777777" w:rsidR="0083615F" w:rsidRPr="00260512" w:rsidRDefault="0072105D" w:rsidP="0083615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Louise Ryan &amp; Jo Hamilton</w:t>
            </w:r>
          </w:p>
          <w:p w14:paraId="5EFC34D5" w14:textId="77777777" w:rsidR="004A0576" w:rsidRDefault="0072105D" w:rsidP="0083615F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Midlands Primary Care Respiratory Leads</w:t>
            </w:r>
          </w:p>
          <w:p w14:paraId="13ABE03C" w14:textId="2FC09E34" w:rsidR="009F5A32" w:rsidRPr="009F5A32" w:rsidRDefault="009F5A32" w:rsidP="0083615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F5A32">
              <w:rPr>
                <w:rFonts w:asciiTheme="minorBidi" w:hAnsiTheme="minorBidi"/>
                <w:b/>
                <w:bCs/>
                <w:sz w:val="24"/>
                <w:szCs w:val="24"/>
              </w:rPr>
              <w:t>NHS England</w:t>
            </w:r>
          </w:p>
        </w:tc>
      </w:tr>
      <w:tr w:rsidR="00260512" w:rsidRPr="00260512" w14:paraId="771EA884" w14:textId="77777777" w:rsidTr="16B2833A">
        <w:tc>
          <w:tcPr>
            <w:tcW w:w="988" w:type="dxa"/>
          </w:tcPr>
          <w:p w14:paraId="24740F5B" w14:textId="5DC61447" w:rsidR="004A0576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 xml:space="preserve">09.50        </w:t>
            </w:r>
          </w:p>
        </w:tc>
        <w:tc>
          <w:tcPr>
            <w:tcW w:w="4394" w:type="dxa"/>
          </w:tcPr>
          <w:p w14:paraId="137DE902" w14:textId="25CEA3B7" w:rsidR="004A0576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Asthma in Children &amp; Young People</w:t>
            </w:r>
            <w:bookmarkStart w:id="0" w:name="_Hlk188561925"/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Lung health starts in Childhood</w:t>
            </w:r>
            <w:bookmarkEnd w:id="0"/>
          </w:p>
        </w:tc>
        <w:tc>
          <w:tcPr>
            <w:tcW w:w="5074" w:type="dxa"/>
          </w:tcPr>
          <w:p w14:paraId="466B6A1A" w14:textId="77777777" w:rsidR="0083615F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Nagakumar</w:t>
            </w:r>
            <w:proofErr w:type="spellEnd"/>
          </w:p>
          <w:p w14:paraId="16080370" w14:textId="77777777" w:rsidR="004A0576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Respiratory Paediatrician</w:t>
            </w:r>
          </w:p>
          <w:p w14:paraId="6060A81F" w14:textId="2D769ABC" w:rsidR="009F5A32" w:rsidRPr="00260512" w:rsidRDefault="005D14C3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Birmingham Children’s Hospital</w:t>
            </w:r>
          </w:p>
        </w:tc>
      </w:tr>
      <w:tr w:rsidR="00260512" w:rsidRPr="00260512" w14:paraId="1516275F" w14:textId="77777777" w:rsidTr="16B2833A">
        <w:tc>
          <w:tcPr>
            <w:tcW w:w="988" w:type="dxa"/>
          </w:tcPr>
          <w:p w14:paraId="6E33C86F" w14:textId="222D13D1" w:rsidR="004A0576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10.30</w:t>
            </w:r>
          </w:p>
        </w:tc>
        <w:tc>
          <w:tcPr>
            <w:tcW w:w="4394" w:type="dxa"/>
          </w:tcPr>
          <w:p w14:paraId="539D4D86" w14:textId="04A832CC" w:rsidR="004A0576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Asthma in Adults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Is the tide finally turning: 11 years on from NRAD</w:t>
            </w:r>
          </w:p>
        </w:tc>
        <w:tc>
          <w:tcPr>
            <w:tcW w:w="5074" w:type="dxa"/>
          </w:tcPr>
          <w:p w14:paraId="2F2291A3" w14:textId="77777777" w:rsidR="0083615F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Simran </w:t>
            </w:r>
            <w:proofErr w:type="spellStart"/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Obhi</w:t>
            </w:r>
            <w:proofErr w:type="spellEnd"/>
          </w:p>
          <w:p w14:paraId="1CF05E53" w14:textId="77777777" w:rsidR="004A0576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Senior PCN Clinical Pharmacist</w:t>
            </w:r>
          </w:p>
          <w:p w14:paraId="54B3E99E" w14:textId="76404F35" w:rsidR="009F5A32" w:rsidRPr="00260512" w:rsidRDefault="00717843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Nuneaton </w:t>
            </w:r>
            <w:r w:rsidR="00963308">
              <w:rPr>
                <w:rFonts w:asciiTheme="minorBidi" w:hAnsiTheme="minorBidi"/>
                <w:b/>
                <w:bCs/>
                <w:sz w:val="24"/>
                <w:szCs w:val="24"/>
              </w:rPr>
              <w:t>&amp; Bedworth Primary Care Network</w:t>
            </w:r>
          </w:p>
        </w:tc>
      </w:tr>
      <w:tr w:rsidR="00260512" w:rsidRPr="00260512" w14:paraId="72844896" w14:textId="77777777" w:rsidTr="16B2833A">
        <w:tc>
          <w:tcPr>
            <w:tcW w:w="988" w:type="dxa"/>
            <w:shd w:val="clear" w:color="auto" w:fill="E8E8E8" w:themeFill="background2"/>
          </w:tcPr>
          <w:p w14:paraId="4DFCC761" w14:textId="77777777" w:rsidR="00E71EF7" w:rsidRPr="00260512" w:rsidRDefault="00E71EF7" w:rsidP="00885E3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0DF11A3E" w14:textId="13D22388" w:rsidR="004A0576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11.15  </w:t>
            </w:r>
          </w:p>
        </w:tc>
        <w:tc>
          <w:tcPr>
            <w:tcW w:w="4394" w:type="dxa"/>
            <w:shd w:val="clear" w:color="auto" w:fill="E8E8E8" w:themeFill="background2"/>
          </w:tcPr>
          <w:p w14:paraId="579F4C5E" w14:textId="77777777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184197A" w14:textId="77777777" w:rsidR="004A0576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Break</w:t>
            </w:r>
          </w:p>
          <w:p w14:paraId="75886EDF" w14:textId="7579AAED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074" w:type="dxa"/>
            <w:shd w:val="clear" w:color="auto" w:fill="E8E8E8" w:themeFill="background2"/>
          </w:tcPr>
          <w:p w14:paraId="0E12639D" w14:textId="77777777" w:rsidR="004A0576" w:rsidRPr="00260512" w:rsidRDefault="004A0576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60512" w:rsidRPr="00260512" w14:paraId="331D65A6" w14:textId="77777777" w:rsidTr="16B2833A">
        <w:tc>
          <w:tcPr>
            <w:tcW w:w="988" w:type="dxa"/>
          </w:tcPr>
          <w:p w14:paraId="1A66B7E1" w14:textId="49771A42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11.30</w:t>
            </w:r>
          </w:p>
        </w:tc>
        <w:tc>
          <w:tcPr>
            <w:tcW w:w="4394" w:type="dxa"/>
          </w:tcPr>
          <w:p w14:paraId="71A8E47D" w14:textId="2807229E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Health Inequalities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A disease of Poverty</w:t>
            </w:r>
          </w:p>
        </w:tc>
        <w:tc>
          <w:tcPr>
            <w:tcW w:w="5074" w:type="dxa"/>
          </w:tcPr>
          <w:p w14:paraId="5F455410" w14:textId="77777777" w:rsidR="00456258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Robert Wilson</w:t>
            </w:r>
          </w:p>
          <w:p w14:paraId="013BF8C6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Consultant in Public Health Medicine</w:t>
            </w:r>
          </w:p>
          <w:p w14:paraId="775280A0" w14:textId="031DFBF1" w:rsidR="009F5A32" w:rsidRPr="00260512" w:rsidRDefault="00E45C9C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NHS England</w:t>
            </w:r>
          </w:p>
        </w:tc>
      </w:tr>
      <w:tr w:rsidR="00260512" w:rsidRPr="00260512" w14:paraId="6A0117A2" w14:textId="77777777" w:rsidTr="16B2833A">
        <w:tc>
          <w:tcPr>
            <w:tcW w:w="988" w:type="dxa"/>
          </w:tcPr>
          <w:p w14:paraId="09D15DF6" w14:textId="10D130BC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14:paraId="400E52E0" w14:textId="77FE9442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COPD Update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Biologics &amp; beyond</w:t>
            </w:r>
          </w:p>
        </w:tc>
        <w:tc>
          <w:tcPr>
            <w:tcW w:w="5074" w:type="dxa"/>
          </w:tcPr>
          <w:p w14:paraId="79F2AA3E" w14:textId="52C79D2D" w:rsidR="0072105D" w:rsidRPr="00260512" w:rsidRDefault="233E75F8" w:rsidP="3951443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3951443D">
              <w:rPr>
                <w:rFonts w:asciiTheme="minorBidi" w:hAnsiTheme="minorBidi"/>
                <w:b/>
                <w:bCs/>
                <w:sz w:val="24"/>
                <w:szCs w:val="24"/>
              </w:rPr>
              <w:t>Dr Neil Greening Dr Neil Greening</w:t>
            </w:r>
          </w:p>
          <w:p w14:paraId="5F624B7E" w14:textId="588FA8EE" w:rsidR="233E75F8" w:rsidRDefault="233E75F8" w:rsidP="16B2833A">
            <w:pPr>
              <w:rPr>
                <w:rFonts w:asciiTheme="minorBidi" w:hAnsiTheme="minorBidi"/>
                <w:sz w:val="24"/>
                <w:szCs w:val="24"/>
              </w:rPr>
            </w:pPr>
            <w:r w:rsidRPr="16B2833A">
              <w:rPr>
                <w:rFonts w:asciiTheme="minorBidi" w:hAnsiTheme="minorBidi"/>
                <w:sz w:val="24"/>
                <w:szCs w:val="24"/>
              </w:rPr>
              <w:t>Associate Professor (Clinical)</w:t>
            </w:r>
            <w:r w:rsidR="7C5ED024" w:rsidRPr="16B2833A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Glenfield </w:t>
            </w:r>
            <w:r w:rsidR="7C5ED024" w:rsidRPr="00E45C9C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Hospital in Leicester.</w:t>
            </w:r>
          </w:p>
          <w:p w14:paraId="56FAF968" w14:textId="7BEAA8CC" w:rsidR="0072105D" w:rsidRPr="00260512" w:rsidRDefault="233E75F8" w:rsidP="3951443D">
            <w:pPr>
              <w:rPr>
                <w:rFonts w:asciiTheme="minorBidi" w:hAnsiTheme="minorBidi"/>
                <w:sz w:val="24"/>
                <w:szCs w:val="24"/>
              </w:rPr>
            </w:pPr>
            <w:r w:rsidRPr="3951443D">
              <w:rPr>
                <w:rFonts w:asciiTheme="minorBidi" w:hAnsiTheme="minorBidi"/>
                <w:sz w:val="24"/>
                <w:szCs w:val="24"/>
              </w:rPr>
              <w:t>Honorary Consultant Physician</w:t>
            </w:r>
          </w:p>
          <w:p w14:paraId="58D3D928" w14:textId="55150F0D" w:rsidR="0072105D" w:rsidRPr="00260512" w:rsidRDefault="233E75F8" w:rsidP="3951443D">
            <w:pPr>
              <w:rPr>
                <w:rFonts w:asciiTheme="minorBidi" w:hAnsiTheme="minorBidi"/>
                <w:sz w:val="24"/>
                <w:szCs w:val="24"/>
              </w:rPr>
            </w:pPr>
            <w:r w:rsidRPr="3951443D">
              <w:rPr>
                <w:rFonts w:asciiTheme="minorBidi" w:hAnsiTheme="minorBidi"/>
                <w:sz w:val="24"/>
                <w:szCs w:val="24"/>
              </w:rPr>
              <w:t>Institute for Lung Health,</w:t>
            </w:r>
          </w:p>
          <w:p w14:paraId="008E312C" w14:textId="7FFBDB51" w:rsidR="0072105D" w:rsidRPr="00260512" w:rsidRDefault="0072105D" w:rsidP="3951443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60512" w:rsidRPr="00260512" w14:paraId="14FCC940" w14:textId="77777777" w:rsidTr="16B2833A">
        <w:tc>
          <w:tcPr>
            <w:tcW w:w="988" w:type="dxa"/>
          </w:tcPr>
          <w:p w14:paraId="46F499F6" w14:textId="55236227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12.45</w:t>
            </w:r>
          </w:p>
        </w:tc>
        <w:tc>
          <w:tcPr>
            <w:tcW w:w="4394" w:type="dxa"/>
          </w:tcPr>
          <w:p w14:paraId="30C35E31" w14:textId="44DEA646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Pneumonia &amp; Infection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Best Practice in Diagnosis &amp; Treatment</w:t>
            </w:r>
          </w:p>
        </w:tc>
        <w:tc>
          <w:tcPr>
            <w:tcW w:w="5074" w:type="dxa"/>
          </w:tcPr>
          <w:p w14:paraId="43B8FAA7" w14:textId="77777777" w:rsidR="00456258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Tom Bewick</w:t>
            </w:r>
          </w:p>
          <w:p w14:paraId="11D47ECF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Respiratory Consultant</w:t>
            </w:r>
          </w:p>
          <w:p w14:paraId="52013FE3" w14:textId="07D48120" w:rsidR="00E45C9C" w:rsidRPr="004B5A6E" w:rsidRDefault="004B5A6E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B5A6E">
              <w:rPr>
                <w:rFonts w:asciiTheme="minorBidi" w:hAnsiTheme="minorBidi"/>
                <w:b/>
                <w:bCs/>
                <w:sz w:val="24"/>
                <w:szCs w:val="24"/>
              </w:rPr>
              <w:t>University Hospital of Derby &amp; Burton</w:t>
            </w:r>
          </w:p>
        </w:tc>
      </w:tr>
      <w:tr w:rsidR="00260512" w:rsidRPr="00260512" w14:paraId="53CDAE7D" w14:textId="77777777" w:rsidTr="16B2833A">
        <w:tc>
          <w:tcPr>
            <w:tcW w:w="988" w:type="dxa"/>
            <w:shd w:val="clear" w:color="auto" w:fill="E8E8E8" w:themeFill="background2"/>
          </w:tcPr>
          <w:p w14:paraId="6C2B4B5D" w14:textId="77777777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722CFA66" w14:textId="77114259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13.30 </w:t>
            </w: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</w:r>
          </w:p>
          <w:p w14:paraId="40C1514D" w14:textId="77777777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E8E8E8" w:themeFill="background2"/>
          </w:tcPr>
          <w:p w14:paraId="3121C1B6" w14:textId="77777777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5358C187" w14:textId="7FA9D372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5074" w:type="dxa"/>
            <w:shd w:val="clear" w:color="auto" w:fill="E8E8E8" w:themeFill="background2"/>
          </w:tcPr>
          <w:p w14:paraId="0F05279F" w14:textId="77777777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60512" w:rsidRPr="00260512" w14:paraId="344A851D" w14:textId="77777777" w:rsidTr="16B2833A">
        <w:tc>
          <w:tcPr>
            <w:tcW w:w="988" w:type="dxa"/>
          </w:tcPr>
          <w:p w14:paraId="400090C8" w14:textId="2CF7F7E3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14.00</w:t>
            </w:r>
          </w:p>
        </w:tc>
        <w:tc>
          <w:tcPr>
            <w:tcW w:w="4394" w:type="dxa"/>
          </w:tcPr>
          <w:p w14:paraId="70BF1947" w14:textId="650503B1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Respiratory Champions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Update on Asthma &amp; Lung UK Project</w:t>
            </w:r>
          </w:p>
        </w:tc>
        <w:tc>
          <w:tcPr>
            <w:tcW w:w="5074" w:type="dxa"/>
          </w:tcPr>
          <w:p w14:paraId="6E39A3B7" w14:textId="6082AF18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Matthew Swallow &amp; Vicky Campbell</w:t>
            </w:r>
            <w:r w:rsidRPr="00260512">
              <w:rPr>
                <w:rFonts w:asciiTheme="minorBidi" w:hAnsiTheme="minorBidi"/>
                <w:sz w:val="24"/>
                <w:szCs w:val="24"/>
              </w:rPr>
              <w:t xml:space="preserve"> Respiratory Champions: Asthma &amp; Lung UK</w:t>
            </w:r>
          </w:p>
        </w:tc>
      </w:tr>
      <w:tr w:rsidR="00260512" w:rsidRPr="00260512" w14:paraId="01746B3A" w14:textId="77777777" w:rsidTr="16B2833A">
        <w:tc>
          <w:tcPr>
            <w:tcW w:w="988" w:type="dxa"/>
          </w:tcPr>
          <w:p w14:paraId="29E17716" w14:textId="5F75405E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14.15</w:t>
            </w:r>
          </w:p>
        </w:tc>
        <w:tc>
          <w:tcPr>
            <w:tcW w:w="4394" w:type="dxa"/>
          </w:tcPr>
          <w:p w14:paraId="49A260C2" w14:textId="11660737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Pulmonary Rehabilitation in the Midlands</w:t>
            </w:r>
          </w:p>
        </w:tc>
        <w:tc>
          <w:tcPr>
            <w:tcW w:w="5074" w:type="dxa"/>
          </w:tcPr>
          <w:p w14:paraId="0C339576" w14:textId="77777777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Dena </w:t>
            </w:r>
            <w:proofErr w:type="spellStart"/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Ediker</w:t>
            </w:r>
            <w:proofErr w:type="spellEnd"/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&amp; Rachael Colclough</w:t>
            </w:r>
          </w:p>
          <w:p w14:paraId="45839B09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Midlands Clinical Therapy Leads</w:t>
            </w:r>
          </w:p>
          <w:p w14:paraId="7566BD2D" w14:textId="33B0D08D" w:rsidR="00952DBB" w:rsidRPr="00260512" w:rsidRDefault="00952DBB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NHS England</w:t>
            </w:r>
          </w:p>
        </w:tc>
      </w:tr>
      <w:tr w:rsidR="00260512" w:rsidRPr="00260512" w14:paraId="1B596656" w14:textId="77777777" w:rsidTr="16B2833A">
        <w:tc>
          <w:tcPr>
            <w:tcW w:w="988" w:type="dxa"/>
          </w:tcPr>
          <w:p w14:paraId="76C89EF8" w14:textId="0707E5D7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14.30</w:t>
            </w:r>
          </w:p>
        </w:tc>
        <w:tc>
          <w:tcPr>
            <w:tcW w:w="4394" w:type="dxa"/>
          </w:tcPr>
          <w:p w14:paraId="09878D87" w14:textId="252E77B6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The Accreditation Journey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What’s the benefit for </w:t>
            </w:r>
            <w:proofErr w:type="gramStart"/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>Patients</w:t>
            </w:r>
            <w:proofErr w:type="gramEnd"/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5074" w:type="dxa"/>
          </w:tcPr>
          <w:p w14:paraId="5B4FA71F" w14:textId="77777777" w:rsidR="00456258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Zoe Styles</w:t>
            </w:r>
            <w:r w:rsidRPr="00260512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14:paraId="4E665501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Senior Physiotherapist</w:t>
            </w:r>
          </w:p>
          <w:p w14:paraId="304D2A38" w14:textId="3AF62FC9" w:rsidR="00952DBB" w:rsidRPr="00260512" w:rsidRDefault="00A44D6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Nottingham City Care</w:t>
            </w:r>
          </w:p>
        </w:tc>
      </w:tr>
      <w:tr w:rsidR="00260512" w:rsidRPr="00260512" w14:paraId="0D969FC5" w14:textId="77777777" w:rsidTr="16B2833A">
        <w:tc>
          <w:tcPr>
            <w:tcW w:w="988" w:type="dxa"/>
          </w:tcPr>
          <w:p w14:paraId="4FB7A95D" w14:textId="462A6350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394" w:type="dxa"/>
          </w:tcPr>
          <w:p w14:paraId="53E9307F" w14:textId="5CBBE75A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Inducible Laryngeal Obstruction (ILO)</w:t>
            </w:r>
            <w:r w:rsidR="00B3214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>Aetiology &amp; Presentation: Treatment</w:t>
            </w:r>
          </w:p>
        </w:tc>
        <w:tc>
          <w:tcPr>
            <w:tcW w:w="5074" w:type="dxa"/>
          </w:tcPr>
          <w:p w14:paraId="216E80E1" w14:textId="77777777" w:rsidR="00456258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Nicola </w:t>
            </w:r>
            <w:proofErr w:type="gramStart"/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Pargeter</w:t>
            </w:r>
            <w:r w:rsidRPr="00260512">
              <w:rPr>
                <w:rFonts w:asciiTheme="minorBidi" w:hAnsiTheme="minorBidi"/>
                <w:sz w:val="24"/>
                <w:szCs w:val="24"/>
              </w:rPr>
              <w:t xml:space="preserve">  TBC</w:t>
            </w:r>
            <w:proofErr w:type="gramEnd"/>
            <w:r w:rsidRPr="00260512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33F65E91" w14:textId="359491F1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 xml:space="preserve">Principal Speech &amp; </w:t>
            </w:r>
            <w:r w:rsidR="00456258" w:rsidRPr="00260512">
              <w:rPr>
                <w:rFonts w:asciiTheme="minorBidi" w:hAnsiTheme="minorBidi"/>
                <w:sz w:val="24"/>
                <w:szCs w:val="24"/>
              </w:rPr>
              <w:t>L</w:t>
            </w:r>
            <w:r w:rsidRPr="00260512">
              <w:rPr>
                <w:rFonts w:asciiTheme="minorBidi" w:hAnsiTheme="minorBidi"/>
                <w:sz w:val="24"/>
                <w:szCs w:val="24"/>
              </w:rPr>
              <w:t>anguage Therapist (ENT)</w:t>
            </w:r>
          </w:p>
        </w:tc>
      </w:tr>
      <w:tr w:rsidR="00260512" w:rsidRPr="00260512" w14:paraId="11A159BC" w14:textId="77777777" w:rsidTr="16B2833A">
        <w:tc>
          <w:tcPr>
            <w:tcW w:w="988" w:type="dxa"/>
            <w:shd w:val="clear" w:color="auto" w:fill="E8E8E8" w:themeFill="background2"/>
          </w:tcPr>
          <w:p w14:paraId="63B6163B" w14:textId="77777777" w:rsidR="00E71EF7" w:rsidRPr="00260512" w:rsidRDefault="00E71EF7" w:rsidP="0072105D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667BF9CB" w14:textId="363D2B62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15.30</w:t>
            </w:r>
          </w:p>
        </w:tc>
        <w:tc>
          <w:tcPr>
            <w:tcW w:w="4394" w:type="dxa"/>
            <w:shd w:val="clear" w:color="auto" w:fill="E8E8E8" w:themeFill="background2"/>
          </w:tcPr>
          <w:p w14:paraId="502E372A" w14:textId="77777777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488E22CD" w14:textId="5B7FC826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Break</w:t>
            </w:r>
          </w:p>
          <w:p w14:paraId="3D2AC78C" w14:textId="2DB4E8DB" w:rsidR="00E71EF7" w:rsidRPr="00260512" w:rsidRDefault="00E71EF7" w:rsidP="0072105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074" w:type="dxa"/>
            <w:shd w:val="clear" w:color="auto" w:fill="E8E8E8" w:themeFill="background2"/>
          </w:tcPr>
          <w:p w14:paraId="2D3627CB" w14:textId="77777777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60512" w:rsidRPr="00260512" w14:paraId="6E90EC6F" w14:textId="77777777" w:rsidTr="16B2833A">
        <w:tc>
          <w:tcPr>
            <w:tcW w:w="988" w:type="dxa"/>
          </w:tcPr>
          <w:p w14:paraId="22971B95" w14:textId="00C25904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15.45</w:t>
            </w:r>
          </w:p>
        </w:tc>
        <w:tc>
          <w:tcPr>
            <w:tcW w:w="4394" w:type="dxa"/>
          </w:tcPr>
          <w:p w14:paraId="1A09DA21" w14:textId="09E83DF1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Chronic Breathlessness</w:t>
            </w:r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>Breathlessness</w:t>
            </w:r>
            <w:proofErr w:type="spellEnd"/>
            <w:r w:rsidRPr="0026051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Diagnostic Services</w:t>
            </w:r>
          </w:p>
        </w:tc>
        <w:tc>
          <w:tcPr>
            <w:tcW w:w="5074" w:type="dxa"/>
          </w:tcPr>
          <w:p w14:paraId="311158B1" w14:textId="77777777" w:rsidR="00456258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Helen Ward</w:t>
            </w:r>
          </w:p>
          <w:p w14:paraId="7769CAA9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Respiratory Consultant Physician</w:t>
            </w:r>
          </w:p>
          <w:p w14:paraId="0701E3E8" w14:textId="01775C4A" w:rsidR="00A44D6D" w:rsidRPr="00260512" w:rsidRDefault="00D06FD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New Cross Hospital NHS Trust</w:t>
            </w:r>
          </w:p>
        </w:tc>
      </w:tr>
      <w:tr w:rsidR="00260512" w:rsidRPr="00260512" w14:paraId="3EC39E88" w14:textId="77777777" w:rsidTr="16B2833A">
        <w:tc>
          <w:tcPr>
            <w:tcW w:w="988" w:type="dxa"/>
          </w:tcPr>
          <w:p w14:paraId="48CB3E28" w14:textId="6BFFBFB0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16.25</w:t>
            </w:r>
          </w:p>
        </w:tc>
        <w:tc>
          <w:tcPr>
            <w:tcW w:w="4394" w:type="dxa"/>
          </w:tcPr>
          <w:p w14:paraId="381C6AA9" w14:textId="02B33951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sz w:val="24"/>
                <w:szCs w:val="24"/>
              </w:rPr>
              <w:t>Closing comments</w:t>
            </w:r>
          </w:p>
        </w:tc>
        <w:tc>
          <w:tcPr>
            <w:tcW w:w="5074" w:type="dxa"/>
          </w:tcPr>
          <w:p w14:paraId="66714933" w14:textId="77777777" w:rsidR="0072105D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Dr Helen Ward &amp; Dr Deepak Subramanian</w:t>
            </w:r>
            <w:r w:rsidRPr="00260512">
              <w:rPr>
                <w:rFonts w:asciiTheme="minorBidi" w:hAnsiTheme="minorBidi"/>
                <w:sz w:val="24"/>
                <w:szCs w:val="24"/>
              </w:rPr>
              <w:t xml:space="preserve"> Midlands Respiratory Clinical Directors</w:t>
            </w:r>
          </w:p>
          <w:p w14:paraId="35349EFA" w14:textId="702C0C13" w:rsidR="00D06FDD" w:rsidRPr="005878E1" w:rsidRDefault="005878E1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878E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NHS England </w:t>
            </w:r>
          </w:p>
        </w:tc>
      </w:tr>
      <w:tr w:rsidR="00260512" w:rsidRPr="00260512" w14:paraId="47EE68CD" w14:textId="77777777" w:rsidTr="16B2833A">
        <w:tc>
          <w:tcPr>
            <w:tcW w:w="988" w:type="dxa"/>
          </w:tcPr>
          <w:p w14:paraId="71A5ACB5" w14:textId="20942957" w:rsidR="0072105D" w:rsidRPr="00260512" w:rsidRDefault="0072105D" w:rsidP="0072105D">
            <w:pPr>
              <w:rPr>
                <w:rFonts w:asciiTheme="minorBidi" w:hAnsiTheme="minorBidi"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16.30</w:t>
            </w:r>
          </w:p>
        </w:tc>
        <w:tc>
          <w:tcPr>
            <w:tcW w:w="4394" w:type="dxa"/>
          </w:tcPr>
          <w:p w14:paraId="7BDF8BC5" w14:textId="49C46E69" w:rsidR="0072105D" w:rsidRPr="00260512" w:rsidRDefault="0072105D" w:rsidP="0072105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="00E71EF7" w:rsidRPr="00260512">
              <w:rPr>
                <w:rFonts w:asciiTheme="minorBidi" w:hAnsiTheme="minorBidi"/>
                <w:b/>
                <w:bCs/>
                <w:sz w:val="24"/>
                <w:szCs w:val="24"/>
              </w:rPr>
              <w:t>lose</w:t>
            </w:r>
          </w:p>
        </w:tc>
        <w:tc>
          <w:tcPr>
            <w:tcW w:w="5074" w:type="dxa"/>
          </w:tcPr>
          <w:p w14:paraId="4A01F3AF" w14:textId="77777777" w:rsidR="0072105D" w:rsidRPr="00260512" w:rsidRDefault="0072105D" w:rsidP="00885E3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24CB4353" w14:textId="4401816F" w:rsidR="00C47EE0" w:rsidRPr="00672E2F" w:rsidRDefault="00C47EE0" w:rsidP="00885E37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14:paraId="160211B5" w14:textId="63FD3437" w:rsidR="004F570F" w:rsidRPr="00D63928" w:rsidRDefault="006E353A" w:rsidP="007B0788">
      <w:pPr>
        <w:spacing w:after="0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D63928">
        <w:rPr>
          <w:rFonts w:asciiTheme="minorBidi" w:hAnsiTheme="minorBidi"/>
          <w:b/>
          <w:bCs/>
          <w:color w:val="000000" w:themeColor="text1"/>
          <w:sz w:val="24"/>
          <w:szCs w:val="24"/>
        </w:rPr>
        <w:t>Please join us for</w:t>
      </w:r>
      <w:r w:rsidR="00A4375B" w:rsidRPr="00D6392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and enjoyable and informative day</w:t>
      </w:r>
    </w:p>
    <w:p w14:paraId="3955646B" w14:textId="14095EB4" w:rsidR="004166BD" w:rsidRDefault="007371E0" w:rsidP="00610DF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63928">
        <w:rPr>
          <w:rFonts w:asciiTheme="minorBidi" w:hAnsiTheme="minorBidi"/>
          <w:b/>
          <w:bCs/>
          <w:sz w:val="24"/>
          <w:szCs w:val="24"/>
        </w:rPr>
        <w:t>A certificate of attendance wi</w:t>
      </w:r>
      <w:r w:rsidR="004B784C" w:rsidRPr="00D63928">
        <w:rPr>
          <w:rFonts w:asciiTheme="minorBidi" w:hAnsiTheme="minorBidi"/>
          <w:b/>
          <w:bCs/>
          <w:sz w:val="24"/>
          <w:szCs w:val="24"/>
        </w:rPr>
        <w:t xml:space="preserve">ll be sent </w:t>
      </w:r>
      <w:r w:rsidR="004166BD" w:rsidRPr="00D63928">
        <w:rPr>
          <w:rFonts w:asciiTheme="minorBidi" w:hAnsiTheme="minorBidi"/>
          <w:b/>
          <w:bCs/>
          <w:sz w:val="24"/>
          <w:szCs w:val="24"/>
        </w:rPr>
        <w:t>following the meeting</w:t>
      </w:r>
    </w:p>
    <w:p w14:paraId="2D45F4B4" w14:textId="5C9EC8B7" w:rsidR="00A1152C" w:rsidRPr="00A1152C" w:rsidRDefault="00A1152C" w:rsidP="00610DF8">
      <w:pPr>
        <w:spacing w:after="0"/>
        <w:jc w:val="center"/>
        <w:rPr>
          <w:rFonts w:asciiTheme="minorBidi" w:hAnsiTheme="minorBidi"/>
          <w:i/>
          <w:iCs/>
          <w:sz w:val="24"/>
          <w:szCs w:val="24"/>
        </w:rPr>
      </w:pPr>
      <w:r w:rsidRPr="00A1152C">
        <w:rPr>
          <w:rFonts w:asciiTheme="minorBidi" w:hAnsiTheme="minorBidi"/>
          <w:i/>
          <w:iCs/>
          <w:sz w:val="24"/>
          <w:szCs w:val="24"/>
        </w:rPr>
        <w:t>Please note this agenda is subject to change</w:t>
      </w:r>
    </w:p>
    <w:sectPr w:rsidR="00A1152C" w:rsidRPr="00A1152C" w:rsidSect="001C53F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ACAE" w14:textId="77777777" w:rsidR="00C1525B" w:rsidRDefault="00C1525B" w:rsidP="00DA546D">
      <w:pPr>
        <w:spacing w:after="0" w:line="240" w:lineRule="auto"/>
      </w:pPr>
      <w:r>
        <w:separator/>
      </w:r>
    </w:p>
  </w:endnote>
  <w:endnote w:type="continuationSeparator" w:id="0">
    <w:p w14:paraId="2CAEF2D2" w14:textId="77777777" w:rsidR="00C1525B" w:rsidRDefault="00C1525B" w:rsidP="00DA546D">
      <w:pPr>
        <w:spacing w:after="0" w:line="240" w:lineRule="auto"/>
      </w:pPr>
      <w:r>
        <w:continuationSeparator/>
      </w:r>
    </w:p>
  </w:endnote>
  <w:endnote w:type="continuationNotice" w:id="1">
    <w:p w14:paraId="694A919F" w14:textId="77777777" w:rsidR="00EF6F62" w:rsidRDefault="00EF6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596259"/>
      <w:docPartObj>
        <w:docPartGallery w:val="Page Numbers (Bottom of Page)"/>
        <w:docPartUnique/>
      </w:docPartObj>
    </w:sdtPr>
    <w:sdtContent>
      <w:p w14:paraId="4E46E608" w14:textId="6D47DA43" w:rsidR="005878E1" w:rsidRDefault="005878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25980" w14:textId="0D248D21" w:rsidR="00FD7D39" w:rsidRPr="00FD7D39" w:rsidRDefault="00FD7D39" w:rsidP="00FD7D39">
    <w:pPr>
      <w:pStyle w:val="Footer"/>
      <w:jc w:val="righ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5524" w14:textId="77777777" w:rsidR="00C1525B" w:rsidRDefault="00C1525B" w:rsidP="00DA546D">
      <w:pPr>
        <w:spacing w:after="0" w:line="240" w:lineRule="auto"/>
      </w:pPr>
      <w:r>
        <w:separator/>
      </w:r>
    </w:p>
  </w:footnote>
  <w:footnote w:type="continuationSeparator" w:id="0">
    <w:p w14:paraId="4EC53A66" w14:textId="77777777" w:rsidR="00C1525B" w:rsidRDefault="00C1525B" w:rsidP="00DA546D">
      <w:pPr>
        <w:spacing w:after="0" w:line="240" w:lineRule="auto"/>
      </w:pPr>
      <w:r>
        <w:continuationSeparator/>
      </w:r>
    </w:p>
  </w:footnote>
  <w:footnote w:type="continuationNotice" w:id="1">
    <w:p w14:paraId="599AD8FF" w14:textId="77777777" w:rsidR="00EF6F62" w:rsidRDefault="00EF6F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4"/>
    <w:rsid w:val="00012ACF"/>
    <w:rsid w:val="000166A5"/>
    <w:rsid w:val="00021FAE"/>
    <w:rsid w:val="00023C78"/>
    <w:rsid w:val="00034738"/>
    <w:rsid w:val="00036B7B"/>
    <w:rsid w:val="00072123"/>
    <w:rsid w:val="00075ABF"/>
    <w:rsid w:val="000858DE"/>
    <w:rsid w:val="000865C7"/>
    <w:rsid w:val="000B419E"/>
    <w:rsid w:val="000B4493"/>
    <w:rsid w:val="000D7952"/>
    <w:rsid w:val="000E2406"/>
    <w:rsid w:val="000E5BFF"/>
    <w:rsid w:val="000F5174"/>
    <w:rsid w:val="00116CF5"/>
    <w:rsid w:val="00117A17"/>
    <w:rsid w:val="00124990"/>
    <w:rsid w:val="001349A2"/>
    <w:rsid w:val="001611B3"/>
    <w:rsid w:val="0018119D"/>
    <w:rsid w:val="00196FB3"/>
    <w:rsid w:val="001972CE"/>
    <w:rsid w:val="00197418"/>
    <w:rsid w:val="001A6ED0"/>
    <w:rsid w:val="001C3824"/>
    <w:rsid w:val="001C53FA"/>
    <w:rsid w:val="001D3D88"/>
    <w:rsid w:val="001E6649"/>
    <w:rsid w:val="002027A0"/>
    <w:rsid w:val="00215DB3"/>
    <w:rsid w:val="00225D97"/>
    <w:rsid w:val="0024023D"/>
    <w:rsid w:val="0025609F"/>
    <w:rsid w:val="00260512"/>
    <w:rsid w:val="0026195C"/>
    <w:rsid w:val="00262947"/>
    <w:rsid w:val="002731DF"/>
    <w:rsid w:val="00275C8F"/>
    <w:rsid w:val="00282C27"/>
    <w:rsid w:val="002845BB"/>
    <w:rsid w:val="002A1816"/>
    <w:rsid w:val="002B536E"/>
    <w:rsid w:val="002C0689"/>
    <w:rsid w:val="002C100B"/>
    <w:rsid w:val="002D779A"/>
    <w:rsid w:val="002E05FE"/>
    <w:rsid w:val="00306996"/>
    <w:rsid w:val="003311FC"/>
    <w:rsid w:val="003659A8"/>
    <w:rsid w:val="00366BF6"/>
    <w:rsid w:val="003815F6"/>
    <w:rsid w:val="00381AA0"/>
    <w:rsid w:val="00384861"/>
    <w:rsid w:val="003A0E13"/>
    <w:rsid w:val="003A658F"/>
    <w:rsid w:val="003F1124"/>
    <w:rsid w:val="003F66DB"/>
    <w:rsid w:val="00405A24"/>
    <w:rsid w:val="00413E59"/>
    <w:rsid w:val="004157E8"/>
    <w:rsid w:val="004166BD"/>
    <w:rsid w:val="00417198"/>
    <w:rsid w:val="004269E3"/>
    <w:rsid w:val="00427D80"/>
    <w:rsid w:val="0043534E"/>
    <w:rsid w:val="00446629"/>
    <w:rsid w:val="00447847"/>
    <w:rsid w:val="00456258"/>
    <w:rsid w:val="00460DDD"/>
    <w:rsid w:val="00461603"/>
    <w:rsid w:val="0046457D"/>
    <w:rsid w:val="00467C12"/>
    <w:rsid w:val="00480E7E"/>
    <w:rsid w:val="00484054"/>
    <w:rsid w:val="004919AE"/>
    <w:rsid w:val="004A0576"/>
    <w:rsid w:val="004B14B8"/>
    <w:rsid w:val="004B25DF"/>
    <w:rsid w:val="004B3EF7"/>
    <w:rsid w:val="004B5A6E"/>
    <w:rsid w:val="004B784C"/>
    <w:rsid w:val="004D1152"/>
    <w:rsid w:val="004E2781"/>
    <w:rsid w:val="004F570F"/>
    <w:rsid w:val="00522046"/>
    <w:rsid w:val="005237C6"/>
    <w:rsid w:val="00531DBD"/>
    <w:rsid w:val="005661B9"/>
    <w:rsid w:val="00573787"/>
    <w:rsid w:val="00576D78"/>
    <w:rsid w:val="00582051"/>
    <w:rsid w:val="005878E1"/>
    <w:rsid w:val="005A3C74"/>
    <w:rsid w:val="005B14EC"/>
    <w:rsid w:val="005B54DA"/>
    <w:rsid w:val="005C4F49"/>
    <w:rsid w:val="005C67EF"/>
    <w:rsid w:val="005D14C3"/>
    <w:rsid w:val="005D4A36"/>
    <w:rsid w:val="005E6AA5"/>
    <w:rsid w:val="00610DF8"/>
    <w:rsid w:val="00625802"/>
    <w:rsid w:val="00666604"/>
    <w:rsid w:val="00672E2F"/>
    <w:rsid w:val="00673988"/>
    <w:rsid w:val="00683FB5"/>
    <w:rsid w:val="0069747C"/>
    <w:rsid w:val="006A02D4"/>
    <w:rsid w:val="006A0B60"/>
    <w:rsid w:val="006B4BC7"/>
    <w:rsid w:val="006E353A"/>
    <w:rsid w:val="006E51DE"/>
    <w:rsid w:val="00701740"/>
    <w:rsid w:val="00702571"/>
    <w:rsid w:val="00716DC8"/>
    <w:rsid w:val="00717843"/>
    <w:rsid w:val="0072105D"/>
    <w:rsid w:val="00734A9A"/>
    <w:rsid w:val="007371E0"/>
    <w:rsid w:val="007507C4"/>
    <w:rsid w:val="007619BE"/>
    <w:rsid w:val="00766DB0"/>
    <w:rsid w:val="00770FF6"/>
    <w:rsid w:val="007744EC"/>
    <w:rsid w:val="00783EB6"/>
    <w:rsid w:val="00793101"/>
    <w:rsid w:val="00797A05"/>
    <w:rsid w:val="007A0295"/>
    <w:rsid w:val="007B0788"/>
    <w:rsid w:val="007C09FF"/>
    <w:rsid w:val="007C1850"/>
    <w:rsid w:val="007C7490"/>
    <w:rsid w:val="007D17BA"/>
    <w:rsid w:val="007D419C"/>
    <w:rsid w:val="007D6726"/>
    <w:rsid w:val="007F00B3"/>
    <w:rsid w:val="00802FD2"/>
    <w:rsid w:val="00835B29"/>
    <w:rsid w:val="0083615F"/>
    <w:rsid w:val="0085000C"/>
    <w:rsid w:val="0085574A"/>
    <w:rsid w:val="00860C64"/>
    <w:rsid w:val="008750E3"/>
    <w:rsid w:val="00885E37"/>
    <w:rsid w:val="00897F38"/>
    <w:rsid w:val="008D0A6F"/>
    <w:rsid w:val="008E21D1"/>
    <w:rsid w:val="008E3194"/>
    <w:rsid w:val="008F0887"/>
    <w:rsid w:val="008F4A9B"/>
    <w:rsid w:val="008F5408"/>
    <w:rsid w:val="0090096C"/>
    <w:rsid w:val="00904C4D"/>
    <w:rsid w:val="009265D6"/>
    <w:rsid w:val="009405B1"/>
    <w:rsid w:val="00947AC7"/>
    <w:rsid w:val="00952DBB"/>
    <w:rsid w:val="009546D6"/>
    <w:rsid w:val="00954E87"/>
    <w:rsid w:val="00963308"/>
    <w:rsid w:val="0096401B"/>
    <w:rsid w:val="009713C5"/>
    <w:rsid w:val="00973655"/>
    <w:rsid w:val="00980AF0"/>
    <w:rsid w:val="009A5214"/>
    <w:rsid w:val="009D1A57"/>
    <w:rsid w:val="009F2809"/>
    <w:rsid w:val="009F3AE0"/>
    <w:rsid w:val="009F5A32"/>
    <w:rsid w:val="00A04893"/>
    <w:rsid w:val="00A10E29"/>
    <w:rsid w:val="00A1152C"/>
    <w:rsid w:val="00A11DA1"/>
    <w:rsid w:val="00A2221B"/>
    <w:rsid w:val="00A22FCE"/>
    <w:rsid w:val="00A378F6"/>
    <w:rsid w:val="00A4375B"/>
    <w:rsid w:val="00A44D6D"/>
    <w:rsid w:val="00A544DD"/>
    <w:rsid w:val="00A563F5"/>
    <w:rsid w:val="00A64B4C"/>
    <w:rsid w:val="00A64DAA"/>
    <w:rsid w:val="00A907F7"/>
    <w:rsid w:val="00AA0EBF"/>
    <w:rsid w:val="00AB5297"/>
    <w:rsid w:val="00AD6DDC"/>
    <w:rsid w:val="00AE377C"/>
    <w:rsid w:val="00AE3823"/>
    <w:rsid w:val="00AE39C4"/>
    <w:rsid w:val="00AE74D8"/>
    <w:rsid w:val="00B074EB"/>
    <w:rsid w:val="00B32140"/>
    <w:rsid w:val="00B50A2D"/>
    <w:rsid w:val="00B73087"/>
    <w:rsid w:val="00B80170"/>
    <w:rsid w:val="00B8328E"/>
    <w:rsid w:val="00B84F43"/>
    <w:rsid w:val="00B85E34"/>
    <w:rsid w:val="00BA1411"/>
    <w:rsid w:val="00BA2761"/>
    <w:rsid w:val="00BB27A7"/>
    <w:rsid w:val="00BB6840"/>
    <w:rsid w:val="00BF1944"/>
    <w:rsid w:val="00BF1ACC"/>
    <w:rsid w:val="00C01F7E"/>
    <w:rsid w:val="00C1525B"/>
    <w:rsid w:val="00C27BDB"/>
    <w:rsid w:val="00C341BD"/>
    <w:rsid w:val="00C41A14"/>
    <w:rsid w:val="00C436D1"/>
    <w:rsid w:val="00C47EE0"/>
    <w:rsid w:val="00C67B18"/>
    <w:rsid w:val="00C85223"/>
    <w:rsid w:val="00C947ED"/>
    <w:rsid w:val="00CB4002"/>
    <w:rsid w:val="00CB46F0"/>
    <w:rsid w:val="00CC2CE2"/>
    <w:rsid w:val="00CC6644"/>
    <w:rsid w:val="00CC7807"/>
    <w:rsid w:val="00CE36DF"/>
    <w:rsid w:val="00CE4BDF"/>
    <w:rsid w:val="00CE645A"/>
    <w:rsid w:val="00CF2BDB"/>
    <w:rsid w:val="00CF2EBF"/>
    <w:rsid w:val="00CF6B33"/>
    <w:rsid w:val="00D01DC3"/>
    <w:rsid w:val="00D06FDD"/>
    <w:rsid w:val="00D25297"/>
    <w:rsid w:val="00D25E34"/>
    <w:rsid w:val="00D3474C"/>
    <w:rsid w:val="00D37447"/>
    <w:rsid w:val="00D60434"/>
    <w:rsid w:val="00D63928"/>
    <w:rsid w:val="00D77876"/>
    <w:rsid w:val="00D77A1F"/>
    <w:rsid w:val="00D87581"/>
    <w:rsid w:val="00DA38DC"/>
    <w:rsid w:val="00DA4F20"/>
    <w:rsid w:val="00DA546D"/>
    <w:rsid w:val="00DB631D"/>
    <w:rsid w:val="00DC69BC"/>
    <w:rsid w:val="00DD59F1"/>
    <w:rsid w:val="00DF214C"/>
    <w:rsid w:val="00E075BD"/>
    <w:rsid w:val="00E13594"/>
    <w:rsid w:val="00E218F8"/>
    <w:rsid w:val="00E27BB7"/>
    <w:rsid w:val="00E45C9C"/>
    <w:rsid w:val="00E526A2"/>
    <w:rsid w:val="00E70382"/>
    <w:rsid w:val="00E71EF7"/>
    <w:rsid w:val="00E827C9"/>
    <w:rsid w:val="00EA48DD"/>
    <w:rsid w:val="00EB1DE6"/>
    <w:rsid w:val="00EC509A"/>
    <w:rsid w:val="00ED2167"/>
    <w:rsid w:val="00ED4B51"/>
    <w:rsid w:val="00EF6F62"/>
    <w:rsid w:val="00F14580"/>
    <w:rsid w:val="00F247D6"/>
    <w:rsid w:val="00F42E8C"/>
    <w:rsid w:val="00F6263B"/>
    <w:rsid w:val="00F70BD3"/>
    <w:rsid w:val="00F94130"/>
    <w:rsid w:val="00F94BAF"/>
    <w:rsid w:val="00F95DFC"/>
    <w:rsid w:val="00FC41D2"/>
    <w:rsid w:val="00FD7D39"/>
    <w:rsid w:val="00FE5E6C"/>
    <w:rsid w:val="00FF29A1"/>
    <w:rsid w:val="16B2833A"/>
    <w:rsid w:val="233E75F8"/>
    <w:rsid w:val="31A36C88"/>
    <w:rsid w:val="39195DE7"/>
    <w:rsid w:val="3951443D"/>
    <w:rsid w:val="78ECF95C"/>
    <w:rsid w:val="7C5ED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823"/>
  <w15:chartTrackingRefBased/>
  <w15:docId w15:val="{718DF309-DDCA-485D-B5D3-0D544BD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5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6D"/>
  </w:style>
  <w:style w:type="paragraph" w:styleId="Footer">
    <w:name w:val="footer"/>
    <w:basedOn w:val="Normal"/>
    <w:link w:val="FooterChar"/>
    <w:uiPriority w:val="99"/>
    <w:unhideWhenUsed/>
    <w:rsid w:val="00DA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6D"/>
  </w:style>
  <w:style w:type="table" w:styleId="TableGrid">
    <w:name w:val="Table Grid"/>
    <w:basedOn w:val="TableNormal"/>
    <w:uiPriority w:val="39"/>
    <w:rsid w:val="004A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195BA85C5A14CBB2EA753B2C5F05E" ma:contentTypeVersion="19" ma:contentTypeDescription="Create a new document." ma:contentTypeScope="" ma:versionID="11195110283dfb99118e115b2e3db27a">
  <xsd:schema xmlns:xsd="http://www.w3.org/2001/XMLSchema" xmlns:xs="http://www.w3.org/2001/XMLSchema" xmlns:p="http://schemas.microsoft.com/office/2006/metadata/properties" xmlns:ns2="8f7f7a5a-863c-4db9-aeee-dca0029be8fe" xmlns:ns3="d69ecf06-fcd1-43cf-b7f9-53d3d43b3287" targetNamespace="http://schemas.microsoft.com/office/2006/metadata/properties" ma:root="true" ma:fieldsID="f33a63a0b5dabb6611538cdaccb0f948" ns2:_="" ns3:_="">
    <xsd:import namespace="8f7f7a5a-863c-4db9-aeee-dca0029be8fe"/>
    <xsd:import namespace="d69ecf06-fcd1-43cf-b7f9-53d3d43b328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Hyperlink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7a5a-863c-4db9-aeee-dca0029be8fe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Hyperlink" ma:index="6" nillable="true" ma:displayName="Hyperlink" ma:format="Hyperlink" ma:internalName="Hyp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ecf06-fcd1-43cf-b7f9-53d3d43b3287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93f87f42-180b-4a0c-8eeb-1e46c6561b9c}" ma:internalName="TaxCatchAll" ma:showField="CatchAllData" ma:web="d69ecf06-fcd1-43cf-b7f9-53d3d43b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8f7f7a5a-863c-4db9-aeee-dca0029be8fe">
      <Url xsi:nil="true"/>
      <Description xsi:nil="true"/>
    </Hyperlink>
    <Review_x0020_Date xmlns="8f7f7a5a-863c-4db9-aeee-dca0029be8fe" xsi:nil="true"/>
    <lcf76f155ced4ddcb4097134ff3c332f xmlns="8f7f7a5a-863c-4db9-aeee-dca0029be8fe">
      <Terms xmlns="http://schemas.microsoft.com/office/infopath/2007/PartnerControls"/>
    </lcf76f155ced4ddcb4097134ff3c332f>
    <_ip_UnifiedCompliancePolicyUIAction xmlns="d69ecf06-fcd1-43cf-b7f9-53d3d43b3287" xsi:nil="true"/>
    <_ip_UnifiedCompliancePolicyProperties xmlns="d69ecf06-fcd1-43cf-b7f9-53d3d43b3287" xsi:nil="true"/>
    <TaxCatchAll xmlns="d69ecf06-fcd1-43cf-b7f9-53d3d43b3287" xsi:nil="true"/>
  </documentManagement>
</p:properties>
</file>

<file path=customXml/itemProps1.xml><?xml version="1.0" encoding="utf-8"?>
<ds:datastoreItem xmlns:ds="http://schemas.openxmlformats.org/officeDocument/2006/customXml" ds:itemID="{B0A4B813-9396-4A15-9DFA-1473CF37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f7a5a-863c-4db9-aeee-dca0029be8fe"/>
    <ds:schemaRef ds:uri="d69ecf06-fcd1-43cf-b7f9-53d3d43b3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F0FB0-74A7-44FD-AFF4-09FFF5AFC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A84B6-EAE9-484C-B8BA-1309467EB8F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8f7f7a5a-863c-4db9-aeee-dca0029be8fe"/>
    <ds:schemaRef ds:uri="http://schemas.microsoft.com/office/infopath/2007/PartnerControls"/>
    <ds:schemaRef ds:uri="d69ecf06-fcd1-43cf-b7f9-53d3d43b3287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Joanne (NHS BLACK COUNTRY ICB - D2P2L)</dc:creator>
  <cp:keywords/>
  <dc:description/>
  <cp:lastModifiedBy>HALL, Geni (NHS ENGLAND - X24)</cp:lastModifiedBy>
  <cp:revision>16</cp:revision>
  <cp:lastPrinted>2025-01-29T09:09:00Z</cp:lastPrinted>
  <dcterms:created xsi:type="dcterms:W3CDTF">2025-01-29T08:54:00Z</dcterms:created>
  <dcterms:modified xsi:type="dcterms:W3CDTF">2025-02-04T15:02:00Z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0x010100D3E195BA85C5A14CBB2EA753B2C5F05E</vt:lpwstr>
  </property>
  <property fmtid="{D5CDD505-2E9C-101B-9397-08002B2CF9AE}" pid="3" name="MediaServiceImageTags">
    <vt:lpwstr/>
  </property>
</Properties>
</file>