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2558E" w14:textId="15F6B10D" w:rsidR="004E080D" w:rsidRDefault="004E080D">
      <w:hyperlink r:id="rId4" w:history="1">
        <w:r>
          <w:rPr>
            <w:rStyle w:val="Hyperlink"/>
          </w:rPr>
          <w:t>NHS England » Our NHS People</w:t>
        </w:r>
      </w:hyperlink>
      <w:r w:rsidRPr="00D91234">
        <w:drawing>
          <wp:inline distT="0" distB="0" distL="0" distR="0" wp14:anchorId="33F308EE" wp14:editId="4C862D3E">
            <wp:extent cx="5731510" cy="1855470"/>
            <wp:effectExtent l="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0D"/>
    <w:rsid w:val="001F6A1A"/>
    <w:rsid w:val="004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5426"/>
  <w15:chartTrackingRefBased/>
  <w15:docId w15:val="{25831DD9-6937-4DAA-AA3B-F435A5EC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8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8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8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8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E0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ngland.nhs.uk/our-nhs-peop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NHS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Fiona (NHS ENGLAND - X24)</dc:creator>
  <cp:keywords/>
  <dc:description/>
  <cp:lastModifiedBy>CARTER, Fiona (NHS ENGLAND - X24)</cp:lastModifiedBy>
  <cp:revision>1</cp:revision>
  <dcterms:created xsi:type="dcterms:W3CDTF">2024-10-02T10:21:00Z</dcterms:created>
  <dcterms:modified xsi:type="dcterms:W3CDTF">2024-10-02T10:23:00Z</dcterms:modified>
</cp:coreProperties>
</file>