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E739" w14:textId="178ED690" w:rsidR="00DA4A23" w:rsidRDefault="00E82F0F">
      <w:r>
        <w:t>Sessions are delivered in the Mayo Building.  Staff on the second floor will direct you.</w:t>
      </w:r>
    </w:p>
    <w:p w14:paraId="61E48DB4" w14:textId="720F3DCA" w:rsidR="00E82F0F" w:rsidRDefault="00E82F0F" w:rsidP="00E82F0F">
      <w:r>
        <w:t>None permit holders would need to park in patient parking circled in red on the map below. Anybody with trust parking/a parking pass will be able to park in available staff parking.</w:t>
      </w:r>
    </w:p>
    <w:p w14:paraId="181D2FAC" w14:textId="77777777" w:rsidR="00E82F0F" w:rsidRDefault="00E82F0F" w:rsidP="00E82F0F"/>
    <w:p w14:paraId="32BAA7EF" w14:textId="68973323" w:rsidR="00E82F0F" w:rsidRDefault="00E82F0F" w:rsidP="00E82F0F">
      <w:r>
        <w:rPr>
          <w:noProof/>
        </w:rPr>
        <w:drawing>
          <wp:inline distT="0" distB="0" distL="0" distR="0" wp14:anchorId="304BAACF" wp14:editId="15473A60">
            <wp:extent cx="5632450" cy="3746500"/>
            <wp:effectExtent l="0" t="0" r="6350" b="6350"/>
            <wp:docPr id="39413917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39179" name="Picture 1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8410" w14:textId="77777777" w:rsidR="00E82F0F" w:rsidRDefault="00E82F0F"/>
    <w:sectPr w:rsidR="00E8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0F"/>
    <w:rsid w:val="00017F4F"/>
    <w:rsid w:val="004512B1"/>
    <w:rsid w:val="00850A56"/>
    <w:rsid w:val="00AC2321"/>
    <w:rsid w:val="00DA4A23"/>
    <w:rsid w:val="00E82F0F"/>
    <w:rsid w:val="00E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19EB"/>
  <w15:chartTrackingRefBased/>
  <w15:docId w15:val="{FE490EC1-BE54-4605-B258-BF4A5AE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6981.274657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MOFFITT, Nicola (NHS ENGLAND - T1510)</dc:creator>
  <cp:keywords/>
  <dc:description/>
  <cp:lastModifiedBy>MOFFITT, Nicola (NHS ENGLAND - T1510)</cp:lastModifiedBy>
  <cp:revision>2</cp:revision>
  <dcterms:created xsi:type="dcterms:W3CDTF">2024-08-29T10:07:00Z</dcterms:created>
  <dcterms:modified xsi:type="dcterms:W3CDTF">2024-08-29T10:07:00Z</dcterms:modified>
</cp:coreProperties>
</file>