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3784" w14:textId="0D903E14" w:rsidR="00BC1EA0" w:rsidRDefault="00544D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A3D02" wp14:editId="5A37E4FD">
                <wp:simplePos x="0" y="0"/>
                <wp:positionH relativeFrom="column">
                  <wp:posOffset>2581275</wp:posOffset>
                </wp:positionH>
                <wp:positionV relativeFrom="paragraph">
                  <wp:posOffset>1428750</wp:posOffset>
                </wp:positionV>
                <wp:extent cx="1333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90EB9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12.5pt" to="213.7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" strokecolor="red" strokeweight="3pt"/>
            </w:pict>
          </mc:Fallback>
        </mc:AlternateContent>
      </w:r>
      <w:r w:rsidR="00FA1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0AB11" wp14:editId="59CEF3E5">
                <wp:simplePos x="0" y="0"/>
                <wp:positionH relativeFrom="column">
                  <wp:posOffset>2171701</wp:posOffset>
                </wp:positionH>
                <wp:positionV relativeFrom="paragraph">
                  <wp:posOffset>1285875</wp:posOffset>
                </wp:positionV>
                <wp:extent cx="342900" cy="2667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20DC8" id="Oval 2" o:spid="_x0000_s1026" style="position:absolute;margin-left:171pt;margin-top:101.25pt;width:2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" filled="f" strokecolor="#92d050" strokeweight="2.25pt"/>
            </w:pict>
          </mc:Fallback>
        </mc:AlternateContent>
      </w:r>
      <w:r w:rsidR="00FA133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D9E4FD" wp14:editId="37D4A979">
                <wp:simplePos x="0" y="0"/>
                <wp:positionH relativeFrom="column">
                  <wp:posOffset>-552450</wp:posOffset>
                </wp:positionH>
                <wp:positionV relativeFrom="paragraph">
                  <wp:posOffset>657225</wp:posOffset>
                </wp:positionV>
                <wp:extent cx="2209800" cy="1724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2B9E" w14:textId="5DCB5EAE" w:rsidR="00FA1335" w:rsidRDefault="00FA1335">
                            <w:r>
                              <w:t>Please enter the site from the B&amp;Q entrance (circled in green), parking is available at P3 (circled in yellow) and then the Dinwoodie Centre is circled in 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E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51.75pt;width:174pt;height:1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">
                <v:textbox>
                  <w:txbxContent>
                    <w:p w14:paraId="798F2B9E" w14:textId="5DCB5EAE" w:rsidR="00FA1335" w:rsidRDefault="00FA1335">
                      <w:r>
                        <w:t>Please enter the site from the B&amp;Q entrance (circled in green), parking is available at P3 (circled in yellow) and then the Dinwoodie Centre is circled in 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F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0205F" wp14:editId="26CC3B2C">
                <wp:simplePos x="0" y="0"/>
                <wp:positionH relativeFrom="column">
                  <wp:posOffset>5353048</wp:posOffset>
                </wp:positionH>
                <wp:positionV relativeFrom="paragraph">
                  <wp:posOffset>2752092</wp:posOffset>
                </wp:positionV>
                <wp:extent cx="554357" cy="494665"/>
                <wp:effectExtent l="10795" t="27305" r="27940" b="279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4357" cy="4946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93B3D" id="Oval 5" o:spid="_x0000_s1026" style="position:absolute;margin-left:421.5pt;margin-top:216.7pt;width:43.65pt;height:38.9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" filled="f" strokecolor="red" strokeweight="2.25pt"/>
            </w:pict>
          </mc:Fallback>
        </mc:AlternateContent>
      </w:r>
      <w:r w:rsidR="006A1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FBEC3" wp14:editId="6DC99562">
                <wp:simplePos x="0" y="0"/>
                <wp:positionH relativeFrom="column">
                  <wp:posOffset>2913321</wp:posOffset>
                </wp:positionH>
                <wp:positionV relativeFrom="paragraph">
                  <wp:posOffset>1041991</wp:posOffset>
                </wp:positionV>
                <wp:extent cx="669851" cy="287079"/>
                <wp:effectExtent l="19050" t="19050" r="1651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28707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8755EF" id="Oval 3" o:spid="_x0000_s1026" style="position:absolute;margin-left:229.4pt;margin-top:82.05pt;width:52.75pt;height:22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" filled="f" strokecolor="yellow" strokeweight="2.25pt"/>
            </w:pict>
          </mc:Fallback>
        </mc:AlternateContent>
      </w:r>
      <w:r w:rsidR="006A128B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7E1DAEFF" wp14:editId="1CA10DFB">
            <wp:simplePos x="0" y="0"/>
            <wp:positionH relativeFrom="column">
              <wp:posOffset>-839972</wp:posOffset>
            </wp:positionH>
            <wp:positionV relativeFrom="paragraph">
              <wp:posOffset>-797442</wp:posOffset>
            </wp:positionV>
            <wp:extent cx="10136814" cy="698422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814" cy="698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4E0" w:rsidSect="006A12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8B"/>
    <w:rsid w:val="00544D77"/>
    <w:rsid w:val="005E669B"/>
    <w:rsid w:val="0063192D"/>
    <w:rsid w:val="006A128B"/>
    <w:rsid w:val="007540B8"/>
    <w:rsid w:val="00BC1EA0"/>
    <w:rsid w:val="00C83F4E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F272"/>
  <w15:docId w15:val="{6B72A445-14FC-4D76-AF89-E5DD071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Bethan (RW6) PAHNT</dc:creator>
  <cp:lastModifiedBy>MOFFITT, Nicola (NHS ENGLAND - T1510)</cp:lastModifiedBy>
  <cp:revision>2</cp:revision>
  <dcterms:created xsi:type="dcterms:W3CDTF">2024-08-29T09:30:00Z</dcterms:created>
  <dcterms:modified xsi:type="dcterms:W3CDTF">2024-08-29T09:30:00Z</dcterms:modified>
</cp:coreProperties>
</file>